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CF94" w14:textId="77777777" w:rsidR="00C1609C" w:rsidRDefault="00C1609C" w:rsidP="00C16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73D91856" w14:textId="77777777" w:rsidR="00C1609C" w:rsidRDefault="00C1609C" w:rsidP="00C16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72BCEE23" w14:textId="77777777" w:rsidR="00C1609C" w:rsidRDefault="00C1609C" w:rsidP="00C16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45E41A66" w14:textId="683A491D" w:rsidR="00F035C5" w:rsidRPr="0095469E" w:rsidRDefault="00C1609C" w:rsidP="00EF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</w:pPr>
      <w:r w:rsidRPr="0095469E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  <w:t>Р</w:t>
      </w:r>
      <w:r w:rsidR="00F035C5" w:rsidRPr="0095469E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  <w:t>ЕГИСТРАЦИОННАЯ КАРТА</w:t>
      </w:r>
    </w:p>
    <w:p w14:paraId="6486BEB7" w14:textId="4A18C44F" w:rsidR="00F035C5" w:rsidRPr="0095469E" w:rsidRDefault="00F035C5" w:rsidP="00F0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</w:pPr>
      <w:r w:rsidRPr="0095469E"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  <w:t>участника научной конференции</w:t>
      </w:r>
    </w:p>
    <w:p w14:paraId="473380DD" w14:textId="77777777" w:rsidR="0095469E" w:rsidRPr="00F035C5" w:rsidRDefault="0095469E" w:rsidP="00F0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38B8D5F5" w14:textId="615BA6D3" w:rsidR="00F035C5" w:rsidRPr="0095469E" w:rsidRDefault="00F035C5" w:rsidP="00F0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lang w:eastAsia="ru-RU"/>
          <w14:ligatures w14:val="none"/>
        </w:rPr>
      </w:pPr>
      <w:r w:rsidRPr="0095469E"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lang w:eastAsia="ru-RU"/>
          <w14:ligatures w14:val="none"/>
        </w:rPr>
        <w:t>«</w:t>
      </w:r>
      <w:r w:rsidR="00EE3453" w:rsidRPr="0095469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экологии водных и прибрежных экосистем</w:t>
      </w:r>
      <w:r w:rsidRPr="0095469E"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lang w:eastAsia="ru-RU"/>
          <w14:ligatures w14:val="none"/>
        </w:rPr>
        <w:t>»,</w:t>
      </w:r>
    </w:p>
    <w:p w14:paraId="3A103E2D" w14:textId="0E171D2C" w:rsidR="00F035C5" w:rsidRDefault="00F035C5" w:rsidP="00F0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</w:pPr>
      <w:r w:rsidRPr="0095469E"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  <w:t>посвященной 90-летию со дня рождения профессора О.Г. Миронова</w:t>
      </w:r>
    </w:p>
    <w:p w14:paraId="1B4BDC8D" w14:textId="77777777" w:rsidR="0095469E" w:rsidRPr="0095469E" w:rsidRDefault="0095469E" w:rsidP="00F0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</w:pPr>
    </w:p>
    <w:p w14:paraId="3BF70211" w14:textId="77777777" w:rsidR="00F035C5" w:rsidRPr="0095469E" w:rsidRDefault="00F035C5" w:rsidP="00F0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406"/>
      </w:tblGrid>
      <w:tr w:rsidR="00F035C5" w14:paraId="1535913A" w14:textId="5764A045" w:rsidTr="0095469E">
        <w:trPr>
          <w:trHeight w:val="147"/>
        </w:trPr>
        <w:tc>
          <w:tcPr>
            <w:tcW w:w="4819" w:type="dxa"/>
          </w:tcPr>
          <w:p w14:paraId="1FF85730" w14:textId="63103565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4406" w:type="dxa"/>
          </w:tcPr>
          <w:p w14:paraId="4A656D61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0BB95B8B" w14:textId="77777777" w:rsidTr="0095469E">
        <w:trPr>
          <w:trHeight w:val="306"/>
        </w:trPr>
        <w:tc>
          <w:tcPr>
            <w:tcW w:w="4819" w:type="dxa"/>
          </w:tcPr>
          <w:p w14:paraId="377BEA46" w14:textId="77777777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4406" w:type="dxa"/>
          </w:tcPr>
          <w:p w14:paraId="27D75A8B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5CC9A998" w14:textId="77777777" w:rsidTr="0095469E">
        <w:trPr>
          <w:trHeight w:val="255"/>
        </w:trPr>
        <w:tc>
          <w:tcPr>
            <w:tcW w:w="4819" w:type="dxa"/>
          </w:tcPr>
          <w:p w14:paraId="48586452" w14:textId="0BDA3A6F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4406" w:type="dxa"/>
          </w:tcPr>
          <w:p w14:paraId="020D8C3D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5469E" w14:paraId="046EA24B" w14:textId="77777777" w:rsidTr="0095469E">
        <w:trPr>
          <w:trHeight w:val="255"/>
        </w:trPr>
        <w:tc>
          <w:tcPr>
            <w:tcW w:w="4819" w:type="dxa"/>
          </w:tcPr>
          <w:p w14:paraId="2BE3E3E4" w14:textId="70570F18" w:rsidR="0095469E" w:rsidRPr="00F035C5" w:rsidRDefault="0095469E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Год рождения</w:t>
            </w:r>
          </w:p>
        </w:tc>
        <w:tc>
          <w:tcPr>
            <w:tcW w:w="4406" w:type="dxa"/>
          </w:tcPr>
          <w:p w14:paraId="60AA6842" w14:textId="77777777" w:rsidR="0095469E" w:rsidRDefault="0095469E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0AE1C7A8" w14:textId="77777777" w:rsidTr="0095469E">
        <w:trPr>
          <w:trHeight w:val="255"/>
        </w:trPr>
        <w:tc>
          <w:tcPr>
            <w:tcW w:w="4819" w:type="dxa"/>
          </w:tcPr>
          <w:p w14:paraId="3EB426A1" w14:textId="56EAF451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Ученая степень, звание</w:t>
            </w:r>
          </w:p>
        </w:tc>
        <w:tc>
          <w:tcPr>
            <w:tcW w:w="4406" w:type="dxa"/>
          </w:tcPr>
          <w:p w14:paraId="203ACD46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440D119F" w14:textId="77777777" w:rsidTr="0095469E">
        <w:trPr>
          <w:trHeight w:val="252"/>
        </w:trPr>
        <w:tc>
          <w:tcPr>
            <w:tcW w:w="4819" w:type="dxa"/>
          </w:tcPr>
          <w:p w14:paraId="1BB58E4C" w14:textId="4079AC0E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4406" w:type="dxa"/>
          </w:tcPr>
          <w:p w14:paraId="1F20B002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093C8DBF" w14:textId="77777777" w:rsidTr="0095469E">
        <w:trPr>
          <w:trHeight w:val="285"/>
        </w:trPr>
        <w:tc>
          <w:tcPr>
            <w:tcW w:w="4819" w:type="dxa"/>
          </w:tcPr>
          <w:p w14:paraId="2A48629A" w14:textId="0EABB726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Место работы (учреждение)</w:t>
            </w:r>
          </w:p>
        </w:tc>
        <w:tc>
          <w:tcPr>
            <w:tcW w:w="4406" w:type="dxa"/>
          </w:tcPr>
          <w:p w14:paraId="35FB6ACA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1A73733D" w14:textId="77777777" w:rsidTr="0095469E">
        <w:trPr>
          <w:trHeight w:val="237"/>
        </w:trPr>
        <w:tc>
          <w:tcPr>
            <w:tcW w:w="4819" w:type="dxa"/>
          </w:tcPr>
          <w:p w14:paraId="1C1538A8" w14:textId="6EC8B0C2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Почтовый адрес места работы (с индексом)</w:t>
            </w:r>
          </w:p>
        </w:tc>
        <w:tc>
          <w:tcPr>
            <w:tcW w:w="4406" w:type="dxa"/>
          </w:tcPr>
          <w:p w14:paraId="752B5547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6A4A9D6C" w14:textId="77777777" w:rsidTr="0095469E">
        <w:trPr>
          <w:trHeight w:val="300"/>
        </w:trPr>
        <w:tc>
          <w:tcPr>
            <w:tcW w:w="4819" w:type="dxa"/>
          </w:tcPr>
          <w:p w14:paraId="639B2136" w14:textId="139BFD37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Телефон (с кодом)</w:t>
            </w:r>
          </w:p>
        </w:tc>
        <w:tc>
          <w:tcPr>
            <w:tcW w:w="4406" w:type="dxa"/>
          </w:tcPr>
          <w:p w14:paraId="5155F952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51588AA2" w14:textId="77777777" w:rsidTr="0095469E">
        <w:trPr>
          <w:trHeight w:val="240"/>
        </w:trPr>
        <w:tc>
          <w:tcPr>
            <w:tcW w:w="4819" w:type="dxa"/>
          </w:tcPr>
          <w:p w14:paraId="06933EEF" w14:textId="5FD3CB66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406" w:type="dxa"/>
          </w:tcPr>
          <w:p w14:paraId="59E21550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5DEF0CBD" w14:textId="77777777" w:rsidTr="0095469E">
        <w:trPr>
          <w:trHeight w:val="225"/>
        </w:trPr>
        <w:tc>
          <w:tcPr>
            <w:tcW w:w="4819" w:type="dxa"/>
          </w:tcPr>
          <w:p w14:paraId="05F3C9DB" w14:textId="3296C91A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Название доклада</w:t>
            </w:r>
          </w:p>
        </w:tc>
        <w:tc>
          <w:tcPr>
            <w:tcW w:w="4406" w:type="dxa"/>
          </w:tcPr>
          <w:p w14:paraId="74939CB0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1B0C0621" w14:textId="77777777" w:rsidTr="0095469E">
        <w:trPr>
          <w:trHeight w:val="135"/>
        </w:trPr>
        <w:tc>
          <w:tcPr>
            <w:tcW w:w="4819" w:type="dxa"/>
          </w:tcPr>
          <w:p w14:paraId="561AA25F" w14:textId="5DADC76E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Тематическое направление</w:t>
            </w:r>
          </w:p>
        </w:tc>
        <w:tc>
          <w:tcPr>
            <w:tcW w:w="4406" w:type="dxa"/>
          </w:tcPr>
          <w:p w14:paraId="56D3EBDB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5C5" w14:paraId="114587A8" w14:textId="77777777" w:rsidTr="0095469E">
        <w:trPr>
          <w:trHeight w:val="219"/>
        </w:trPr>
        <w:tc>
          <w:tcPr>
            <w:tcW w:w="4819" w:type="dxa"/>
          </w:tcPr>
          <w:p w14:paraId="3F12BE05" w14:textId="1C0CC808" w:rsidR="00F035C5" w:rsidRP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5C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Форма </w:t>
            </w:r>
            <w:r w:rsidR="00EE3453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участия*</w:t>
            </w:r>
          </w:p>
        </w:tc>
        <w:tc>
          <w:tcPr>
            <w:tcW w:w="4406" w:type="dxa"/>
          </w:tcPr>
          <w:p w14:paraId="4D109C35" w14:textId="77777777" w:rsidR="00F035C5" w:rsidRDefault="00F035C5" w:rsidP="00F035C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3DAC1F4" w14:textId="42E31131" w:rsidR="00F035C5" w:rsidRDefault="00EE3453" w:rsidP="00F0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*устный доклад / стендовый доклад / заочное участие</w:t>
      </w:r>
    </w:p>
    <w:p w14:paraId="0F6570B3" w14:textId="086EEF27" w:rsidR="00F035C5" w:rsidRPr="0095469E" w:rsidRDefault="00F035C5">
      <w:pP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sectPr w:rsidR="00F035C5" w:rsidRPr="0095469E" w:rsidSect="00CA4CA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109"/>
    <w:multiLevelType w:val="hybridMultilevel"/>
    <w:tmpl w:val="7EF6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B89"/>
    <w:multiLevelType w:val="multilevel"/>
    <w:tmpl w:val="1AA0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A6F97"/>
    <w:multiLevelType w:val="hybridMultilevel"/>
    <w:tmpl w:val="8BA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2461"/>
    <w:multiLevelType w:val="hybridMultilevel"/>
    <w:tmpl w:val="B48E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62AB"/>
    <w:multiLevelType w:val="multilevel"/>
    <w:tmpl w:val="14E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045BF"/>
    <w:multiLevelType w:val="multilevel"/>
    <w:tmpl w:val="E16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B4F41"/>
    <w:multiLevelType w:val="multilevel"/>
    <w:tmpl w:val="8B7C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763910">
    <w:abstractNumId w:val="3"/>
  </w:num>
  <w:num w:numId="2" w16cid:durableId="394083347">
    <w:abstractNumId w:val="1"/>
  </w:num>
  <w:num w:numId="3" w16cid:durableId="514922808">
    <w:abstractNumId w:val="0"/>
  </w:num>
  <w:num w:numId="4" w16cid:durableId="1438061632">
    <w:abstractNumId w:val="6"/>
  </w:num>
  <w:num w:numId="5" w16cid:durableId="62415469">
    <w:abstractNumId w:val="4"/>
  </w:num>
  <w:num w:numId="6" w16cid:durableId="1237977008">
    <w:abstractNumId w:val="5"/>
  </w:num>
  <w:num w:numId="7" w16cid:durableId="10585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27"/>
    <w:rsid w:val="00027B41"/>
    <w:rsid w:val="00030CC7"/>
    <w:rsid w:val="000C48F2"/>
    <w:rsid w:val="000E6BA7"/>
    <w:rsid w:val="00106C18"/>
    <w:rsid w:val="00122DFD"/>
    <w:rsid w:val="00153955"/>
    <w:rsid w:val="00272EAF"/>
    <w:rsid w:val="002A5928"/>
    <w:rsid w:val="002F3C5D"/>
    <w:rsid w:val="00394A90"/>
    <w:rsid w:val="003D3489"/>
    <w:rsid w:val="003D3ECC"/>
    <w:rsid w:val="004116DD"/>
    <w:rsid w:val="00420385"/>
    <w:rsid w:val="004508A0"/>
    <w:rsid w:val="0048145F"/>
    <w:rsid w:val="0048478B"/>
    <w:rsid w:val="004D1BFB"/>
    <w:rsid w:val="004F37DE"/>
    <w:rsid w:val="005710C2"/>
    <w:rsid w:val="006044F2"/>
    <w:rsid w:val="0062341A"/>
    <w:rsid w:val="0069235C"/>
    <w:rsid w:val="007255C4"/>
    <w:rsid w:val="00780221"/>
    <w:rsid w:val="007B02F4"/>
    <w:rsid w:val="0083391D"/>
    <w:rsid w:val="0085713C"/>
    <w:rsid w:val="00863D33"/>
    <w:rsid w:val="008806D7"/>
    <w:rsid w:val="008A5583"/>
    <w:rsid w:val="008D757D"/>
    <w:rsid w:val="008E1941"/>
    <w:rsid w:val="008F15AA"/>
    <w:rsid w:val="00944AC7"/>
    <w:rsid w:val="0095469E"/>
    <w:rsid w:val="00A946EA"/>
    <w:rsid w:val="00AC4896"/>
    <w:rsid w:val="00AC5956"/>
    <w:rsid w:val="00AE746E"/>
    <w:rsid w:val="00AF22A6"/>
    <w:rsid w:val="00B32401"/>
    <w:rsid w:val="00B66B13"/>
    <w:rsid w:val="00C1609C"/>
    <w:rsid w:val="00C1722D"/>
    <w:rsid w:val="00C41917"/>
    <w:rsid w:val="00C448C4"/>
    <w:rsid w:val="00CA4CAE"/>
    <w:rsid w:val="00D41A86"/>
    <w:rsid w:val="00DA407A"/>
    <w:rsid w:val="00E15D2F"/>
    <w:rsid w:val="00E21DFB"/>
    <w:rsid w:val="00ED42D6"/>
    <w:rsid w:val="00EE3453"/>
    <w:rsid w:val="00EF4EFC"/>
    <w:rsid w:val="00EF5002"/>
    <w:rsid w:val="00F035C5"/>
    <w:rsid w:val="00F24027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501"/>
  <w15:chartTrackingRefBased/>
  <w15:docId w15:val="{22290B88-1E92-45A6-8C3D-135BF6E3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2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72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57D"/>
    <w:pPr>
      <w:ind w:left="720"/>
      <w:contextualSpacing/>
    </w:pPr>
  </w:style>
  <w:style w:type="character" w:styleId="a6">
    <w:name w:val="Strong"/>
    <w:basedOn w:val="a0"/>
    <w:uiPriority w:val="22"/>
    <w:qFormat/>
    <w:rsid w:val="00DA407A"/>
    <w:rPr>
      <w:b/>
      <w:bCs/>
    </w:rPr>
  </w:style>
  <w:style w:type="table" w:styleId="a7">
    <w:name w:val="Table Grid"/>
    <w:basedOn w:val="a1"/>
    <w:uiPriority w:val="39"/>
    <w:rsid w:val="008A55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9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26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36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3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4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11808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2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Елена</cp:lastModifiedBy>
  <cp:revision>2</cp:revision>
  <cp:lastPrinted>2023-05-31T11:34:00Z</cp:lastPrinted>
  <dcterms:created xsi:type="dcterms:W3CDTF">2023-06-05T09:06:00Z</dcterms:created>
  <dcterms:modified xsi:type="dcterms:W3CDTF">2023-06-05T09:06:00Z</dcterms:modified>
</cp:coreProperties>
</file>